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17" w:rsidRDefault="00B122BC">
      <w:pPr>
        <w:pStyle w:val="Head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r-Latn-RS"/>
        </w:rPr>
        <w:drawing>
          <wp:inline distT="0" distB="0" distL="0" distR="0">
            <wp:extent cx="1285875" cy="18180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15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317" w:rsidRDefault="00B122BC">
      <w:pPr>
        <w:pStyle w:val="Head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REZULTATI KLAVIR SOLO / RESULTS PIANO SOLO</w:t>
      </w:r>
    </w:p>
    <w:p w:rsidR="003A1317" w:rsidRDefault="003A1317">
      <w:pPr>
        <w:pStyle w:val="Header"/>
        <w:rPr>
          <w:b/>
          <w:i/>
          <w:sz w:val="32"/>
          <w:szCs w:val="32"/>
          <w:u w:val="single"/>
        </w:rPr>
      </w:pPr>
    </w:p>
    <w:p w:rsidR="003A1317" w:rsidRDefault="00B122BC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317" w:rsidRDefault="00B122BC">
      <w:pPr>
        <w:rPr>
          <w:b/>
          <w:i/>
          <w:sz w:val="36"/>
          <w:szCs w:val="36"/>
          <w:u w:val="single"/>
          <w:lang w:eastAsia="sr-Latn-RS"/>
        </w:rPr>
      </w:pPr>
      <w:r>
        <w:rPr>
          <w:sz w:val="36"/>
          <w:szCs w:val="36"/>
          <w:lang w:eastAsia="sr-Latn-RS"/>
        </w:rPr>
        <w:t xml:space="preserve">                       </w:t>
      </w:r>
      <w:r>
        <w:rPr>
          <w:b/>
          <w:i/>
          <w:sz w:val="36"/>
          <w:szCs w:val="36"/>
          <w:u w:val="single"/>
          <w:lang w:eastAsia="sr-Latn-RS"/>
        </w:rPr>
        <w:t>DEVETA KATEGORIJA / NINTH CATEGORY</w:t>
      </w:r>
    </w:p>
    <w:p w:rsidR="003A1317" w:rsidRDefault="00B122BC">
      <w:pPr>
        <w:tabs>
          <w:tab w:val="left" w:pos="8389"/>
        </w:tabs>
        <w:rPr>
          <w:sz w:val="32"/>
          <w:szCs w:val="32"/>
          <w:lang w:eastAsia="sr-Latn-RS"/>
        </w:rPr>
      </w:pPr>
      <w:r>
        <w:rPr>
          <w:sz w:val="32"/>
          <w:szCs w:val="32"/>
          <w:lang w:eastAsia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1971"/>
        <w:gridCol w:w="1572"/>
        <w:gridCol w:w="1300"/>
        <w:gridCol w:w="1438"/>
        <w:gridCol w:w="1664"/>
        <w:gridCol w:w="1976"/>
        <w:gridCol w:w="1284"/>
      </w:tblGrid>
      <w:tr w:rsidR="003A1317">
        <w:tc>
          <w:tcPr>
            <w:tcW w:w="3015" w:type="dxa"/>
            <w:shd w:val="clear" w:color="auto" w:fill="B2A1C7" w:themeFill="accent4" w:themeFillTint="99"/>
          </w:tcPr>
          <w:p w:rsidR="003A1317" w:rsidRDefault="00B122B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3A1317" w:rsidRDefault="00B122BC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3A1317" w:rsidRDefault="00B122BC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300" w:type="dxa"/>
            <w:shd w:val="clear" w:color="auto" w:fill="B2A1C7" w:themeFill="accent4" w:themeFillTint="99"/>
          </w:tcPr>
          <w:p w:rsidR="003A1317" w:rsidRDefault="00B122BC">
            <w:pPr>
              <w:tabs>
                <w:tab w:val="left" w:pos="8389"/>
              </w:tabs>
              <w:spacing w:after="0" w:line="240" w:lineRule="auto"/>
              <w:rPr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3A1317" w:rsidRDefault="00B122B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3A1317" w:rsidRDefault="00B122B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Irina</w:t>
            </w:r>
          </w:p>
          <w:p w:rsidR="003A1317" w:rsidRDefault="00B122B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3A1317" w:rsidRDefault="00B122BC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4" w:type="dxa"/>
            <w:shd w:val="clear" w:color="auto" w:fill="B2A1C7" w:themeFill="accent4" w:themeFillTint="99"/>
          </w:tcPr>
          <w:p w:rsidR="003A1317" w:rsidRDefault="00B122BC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Nagrada/</w:t>
            </w:r>
          </w:p>
          <w:p w:rsidR="003A1317" w:rsidRDefault="00B122BC">
            <w:pPr>
              <w:tabs>
                <w:tab w:val="left" w:pos="8389"/>
              </w:tabs>
              <w:spacing w:after="0" w:line="240" w:lineRule="auto"/>
              <w:rPr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Award</w:t>
            </w:r>
          </w:p>
        </w:tc>
      </w:tr>
      <w:tr w:rsidR="003A1317">
        <w:tc>
          <w:tcPr>
            <w:tcW w:w="3015" w:type="dxa"/>
          </w:tcPr>
          <w:p w:rsidR="003A1317" w:rsidRPr="000E29BB" w:rsidRDefault="000E29BB" w:rsidP="000E29BB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 </w:t>
            </w:r>
            <w:r w:rsidR="00B122BC" w:rsidRPr="000E29BB">
              <w:rPr>
                <w:rFonts w:ascii="Times New Roman" w:hAnsi="Times New Roman" w:cs="Times New Roman"/>
                <w:color w:val="000000" w:themeColor="text1"/>
                <w:sz w:val="24"/>
              </w:rPr>
              <w:t>Katarina Bošković,</w:t>
            </w:r>
          </w:p>
          <w:p w:rsidR="003A1317" w:rsidRPr="000E29BB" w:rsidRDefault="00B122BC" w:rsidP="000E29B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0E29BB">
              <w:rPr>
                <w:rFonts w:ascii="Times New Roman" w:hAnsi="Times New Roman" w:cs="Times New Roman"/>
                <w:color w:val="000000" w:themeColor="text1"/>
                <w:sz w:val="24"/>
              </w:rPr>
              <w:t>Prof. Stevan Spalević</w:t>
            </w:r>
          </w:p>
        </w:tc>
        <w:tc>
          <w:tcPr>
            <w:tcW w:w="1971" w:type="dxa"/>
          </w:tcPr>
          <w:p w:rsidR="003A1317" w:rsidRDefault="005A04E6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 w:rsidRPr="005A04E6">
              <w:rPr>
                <w:sz w:val="32"/>
                <w:szCs w:val="32"/>
                <w:lang w:eastAsia="sr-Latn-RS"/>
              </w:rPr>
              <w:t>19. 2. 2000.</w:t>
            </w:r>
          </w:p>
        </w:tc>
        <w:tc>
          <w:tcPr>
            <w:tcW w:w="1572" w:type="dxa"/>
          </w:tcPr>
          <w:p w:rsidR="003A1317" w:rsidRDefault="00B122BC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val="bg-BG"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90</w:t>
            </w:r>
          </w:p>
        </w:tc>
        <w:tc>
          <w:tcPr>
            <w:tcW w:w="1300" w:type="dxa"/>
          </w:tcPr>
          <w:p w:rsidR="003A1317" w:rsidRDefault="00C56367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3A1317" w:rsidRDefault="005A6160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664" w:type="dxa"/>
          </w:tcPr>
          <w:p w:rsidR="003A1317" w:rsidRDefault="000E29B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3A1317" w:rsidRDefault="000E29B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284" w:type="dxa"/>
          </w:tcPr>
          <w:p w:rsidR="003A1317" w:rsidRDefault="000E29BB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I-1</w:t>
            </w:r>
          </w:p>
        </w:tc>
      </w:tr>
    </w:tbl>
    <w:p w:rsidR="003A1317" w:rsidRDefault="003A1317">
      <w:pPr>
        <w:rPr>
          <w:lang w:eastAsia="sr-Latn-RS"/>
        </w:rPr>
      </w:pPr>
    </w:p>
    <w:p w:rsidR="003A1317" w:rsidRDefault="00B122BC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Memorial „Sanja Pavlovic“-piano competition   </w:t>
      </w:r>
    </w:p>
    <w:p w:rsidR="003A1317" w:rsidRDefault="00B122BC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March, 2022, Aleksinac, Serbia                                                                                                                                              </w:t>
      </w:r>
    </w:p>
    <w:sectPr w:rsidR="003A1317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B2" w:rsidRDefault="00A525B2">
      <w:pPr>
        <w:spacing w:line="240" w:lineRule="auto"/>
      </w:pPr>
      <w:r>
        <w:separator/>
      </w:r>
    </w:p>
  </w:endnote>
  <w:endnote w:type="continuationSeparator" w:id="0">
    <w:p w:rsidR="00A525B2" w:rsidRDefault="00A52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B2" w:rsidRDefault="00A525B2">
      <w:pPr>
        <w:spacing w:after="0"/>
      </w:pPr>
      <w:r>
        <w:separator/>
      </w:r>
    </w:p>
  </w:footnote>
  <w:footnote w:type="continuationSeparator" w:id="0">
    <w:p w:rsidR="00A525B2" w:rsidRDefault="00A525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6AA2"/>
    <w:multiLevelType w:val="multilevel"/>
    <w:tmpl w:val="464B6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B"/>
    <w:rsid w:val="00085D54"/>
    <w:rsid w:val="000E29BB"/>
    <w:rsid w:val="001B014A"/>
    <w:rsid w:val="002D1703"/>
    <w:rsid w:val="002F248C"/>
    <w:rsid w:val="00323818"/>
    <w:rsid w:val="00396E1D"/>
    <w:rsid w:val="003A1317"/>
    <w:rsid w:val="003E0262"/>
    <w:rsid w:val="003F6658"/>
    <w:rsid w:val="00443816"/>
    <w:rsid w:val="00475E88"/>
    <w:rsid w:val="004D77AC"/>
    <w:rsid w:val="005367A0"/>
    <w:rsid w:val="00543CD4"/>
    <w:rsid w:val="005A04E6"/>
    <w:rsid w:val="005A6160"/>
    <w:rsid w:val="00660029"/>
    <w:rsid w:val="006C38D6"/>
    <w:rsid w:val="006D0B0B"/>
    <w:rsid w:val="007257E6"/>
    <w:rsid w:val="00793EA6"/>
    <w:rsid w:val="00795B61"/>
    <w:rsid w:val="007F34B8"/>
    <w:rsid w:val="00906BDC"/>
    <w:rsid w:val="00913B9C"/>
    <w:rsid w:val="009D6477"/>
    <w:rsid w:val="00A525B2"/>
    <w:rsid w:val="00B122BC"/>
    <w:rsid w:val="00B34216"/>
    <w:rsid w:val="00B56E92"/>
    <w:rsid w:val="00C56367"/>
    <w:rsid w:val="00C57FDB"/>
    <w:rsid w:val="00E30B44"/>
    <w:rsid w:val="00E957AA"/>
    <w:rsid w:val="00EA16F8"/>
    <w:rsid w:val="00FD6F0D"/>
    <w:rsid w:val="00FE416A"/>
    <w:rsid w:val="522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2</cp:revision>
  <dcterms:created xsi:type="dcterms:W3CDTF">2022-03-13T17:35:00Z</dcterms:created>
  <dcterms:modified xsi:type="dcterms:W3CDTF">2022-03-13T17:35:00Z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2F2561A169FC4C9596B43008C66F2A33</vt:lpwstr>
  </property>
</Properties>
</file>